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E0D0" w14:textId="7DBE70E6" w:rsidR="000B67CF" w:rsidRDefault="0019116B">
      <w:pPr>
        <w:spacing w:before="1" w:line="80" w:lineRule="exact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0A319F" wp14:editId="0E200723">
            <wp:simplePos x="0" y="0"/>
            <wp:positionH relativeFrom="page">
              <wp:posOffset>746760</wp:posOffset>
            </wp:positionH>
            <wp:positionV relativeFrom="page">
              <wp:posOffset>3020060</wp:posOffset>
            </wp:positionV>
            <wp:extent cx="6278880" cy="4017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01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75" w:type="dxa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5"/>
      </w:tblGrid>
      <w:tr w:rsidR="000B67CF" w14:paraId="4CBFAE02" w14:textId="77777777" w:rsidTr="0019116B">
        <w:trPr>
          <w:trHeight w:hRule="exact" w:val="15266"/>
        </w:trPr>
        <w:tc>
          <w:tcPr>
            <w:tcW w:w="11275" w:type="dxa"/>
            <w:tcBorders>
              <w:top w:val="single" w:sz="19" w:space="0" w:color="008000"/>
              <w:left w:val="single" w:sz="19" w:space="0" w:color="008000"/>
              <w:bottom w:val="single" w:sz="19" w:space="0" w:color="008000"/>
              <w:right w:val="single" w:sz="19" w:space="0" w:color="008000"/>
            </w:tcBorders>
          </w:tcPr>
          <w:p w14:paraId="088B888C" w14:textId="77777777" w:rsidR="000B67CF" w:rsidRDefault="000B67CF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C02156F" w14:textId="77777777" w:rsidR="00EA1D9F" w:rsidRDefault="007E0E6A">
            <w:pPr>
              <w:pStyle w:val="TableParagraph"/>
              <w:ind w:left="1869" w:right="1508"/>
              <w:jc w:val="center"/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Lincolnshire-Prairie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View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District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103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w w:val="99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Calendar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32"/>
                <w:szCs w:val="32"/>
              </w:rPr>
              <w:t>2014-2015</w:t>
            </w:r>
          </w:p>
          <w:p w14:paraId="26FD3478" w14:textId="77777777" w:rsidR="000B67CF" w:rsidRDefault="00EA1D9F">
            <w:pPr>
              <w:pStyle w:val="TableParagraph"/>
              <w:ind w:left="1869" w:right="1508"/>
              <w:jc w:val="center"/>
              <w:rPr>
                <w:rFonts w:ascii="Century Schoolbook" w:eastAsia="Century Schoolbook" w:hAnsi="Century Schoolbook" w:cs="Century Schoolbook"/>
                <w:sz w:val="32"/>
                <w:szCs w:val="32"/>
              </w:rPr>
            </w:pPr>
            <w:r w:rsidRPr="004C46F6">
              <w:rPr>
                <w:rFonts w:ascii="Century Schoolbook" w:eastAsia="Century Schoolbook" w:hAnsi="Century Schoolbook" w:cs="Century Schoolbook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20"/>
                <w:szCs w:val="20"/>
              </w:rPr>
              <w:t>For the 103 Club Program</w:t>
            </w:r>
            <w:r w:rsidRPr="004C46F6">
              <w:rPr>
                <w:rFonts w:ascii="Century Schoolbook" w:eastAsia="Century Schoolbook" w:hAnsi="Century Schoolbook" w:cs="Century Schoolbook"/>
                <w:b/>
                <w:bCs/>
                <w:i/>
                <w:sz w:val="20"/>
                <w:szCs w:val="20"/>
              </w:rPr>
              <w:t xml:space="preserve"> as of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sz w:val="20"/>
                <w:szCs w:val="20"/>
              </w:rPr>
              <w:t>July 2</w:t>
            </w:r>
            <w:r w:rsidRPr="004C46F6">
              <w:rPr>
                <w:rFonts w:ascii="Century Schoolbook" w:eastAsia="Century Schoolbook" w:hAnsi="Century Schoolbook" w:cs="Century Schoolbook"/>
                <w:b/>
                <w:bCs/>
                <w:i/>
                <w:sz w:val="20"/>
                <w:szCs w:val="20"/>
              </w:rPr>
              <w:t>, 2014)</w:t>
            </w:r>
          </w:p>
          <w:p w14:paraId="5AD29DDC" w14:textId="77777777" w:rsidR="000B67CF" w:rsidRDefault="000B67C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FED896" w14:textId="77777777" w:rsidR="000B67CF" w:rsidRDefault="000B67C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C7E043" w14:textId="77777777" w:rsidR="000B67CF" w:rsidRDefault="007E0E6A" w:rsidP="007E0E6A">
            <w:pPr>
              <w:pStyle w:val="TableParagraph"/>
              <w:tabs>
                <w:tab w:val="left" w:pos="1508"/>
                <w:tab w:val="left" w:pos="3308"/>
              </w:tabs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August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19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 20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for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Students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Institute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Days</w:t>
            </w:r>
          </w:p>
          <w:p w14:paraId="09F34827" w14:textId="77777777" w:rsidR="000B67CF" w:rsidRDefault="000B67C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5523C387" w14:textId="77777777" w:rsidR="000B67CF" w:rsidRPr="00101F3E" w:rsidRDefault="007E0E6A">
            <w:pPr>
              <w:pStyle w:val="ListParagraph"/>
              <w:numPr>
                <w:ilvl w:val="0"/>
                <w:numId w:val="3"/>
              </w:numPr>
              <w:tabs>
                <w:tab w:val="left" w:pos="3308"/>
              </w:tabs>
              <w:ind w:left="3308"/>
              <w:rPr>
                <w:rFonts w:ascii="Century Schoolbook" w:eastAsia="Century Schoolbook" w:hAnsi="Century Schoolbook" w:cs="Century Schoolbook"/>
                <w:color w:val="FF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First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of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(half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of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classes)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5810F732" w14:textId="77777777" w:rsidR="000B67CF" w:rsidRDefault="007E0E6A">
            <w:pPr>
              <w:pStyle w:val="TableParagraph"/>
              <w:spacing w:line="240" w:lineRule="exact"/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Early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Dismissal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(Daniel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Wright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10:50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am,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Sprague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12:05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)</w:t>
            </w:r>
          </w:p>
          <w:p w14:paraId="1DE81B3F" w14:textId="77777777" w:rsidR="000B67CF" w:rsidRDefault="000B67C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C6A10CF" w14:textId="77777777" w:rsidR="000B67CF" w:rsidRDefault="007E0E6A">
            <w:pPr>
              <w:pStyle w:val="ListParagraph"/>
              <w:numPr>
                <w:ilvl w:val="0"/>
                <w:numId w:val="3"/>
              </w:numPr>
              <w:tabs>
                <w:tab w:val="left" w:pos="3308"/>
              </w:tabs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First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Full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of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</w:p>
          <w:p w14:paraId="3C13B5A2" w14:textId="77777777" w:rsidR="000B67CF" w:rsidRDefault="000B67C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5B2BD8FF" w14:textId="77777777" w:rsidR="000B67CF" w:rsidRDefault="007E0E6A">
            <w:pPr>
              <w:pStyle w:val="TableParagraph"/>
              <w:tabs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Labor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103 Club CLOSED</w:t>
            </w:r>
          </w:p>
          <w:p w14:paraId="3C30A3FA" w14:textId="77777777" w:rsidR="000B67CF" w:rsidRDefault="000B67C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310F7288" w14:textId="77777777" w:rsidR="000B67CF" w:rsidRDefault="007E0E6A">
            <w:pPr>
              <w:pStyle w:val="TableParagraph"/>
              <w:tabs>
                <w:tab w:val="left" w:pos="3308"/>
              </w:tabs>
              <w:ind w:left="15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25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Rosh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Hashanah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38A99489" w14:textId="77777777" w:rsidR="000B67CF" w:rsidRDefault="000B67C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5CB43066" w14:textId="77777777" w:rsidR="000B67CF" w:rsidRDefault="007E0E6A">
            <w:pPr>
              <w:pStyle w:val="TableParagraph"/>
              <w:tabs>
                <w:tab w:val="left" w:pos="1508"/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October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10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Institute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07B190B9" w14:textId="77777777" w:rsidR="000B67CF" w:rsidRDefault="000B67C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209D09D" w14:textId="77777777" w:rsidR="000B67CF" w:rsidRDefault="007E0E6A">
            <w:pPr>
              <w:pStyle w:val="TableParagraph"/>
              <w:tabs>
                <w:tab w:val="left" w:pos="3308"/>
              </w:tabs>
              <w:ind w:left="15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13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Columbus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0D94F4D9" w14:textId="77777777" w:rsidR="000B67CF" w:rsidRDefault="000B67CF">
            <w:pPr>
              <w:pStyle w:val="TableParagraph"/>
              <w:spacing w:before="20" w:line="220" w:lineRule="exact"/>
            </w:pPr>
          </w:p>
          <w:p w14:paraId="2681EC32" w14:textId="77777777" w:rsidR="000B67CF" w:rsidRPr="00101F3E" w:rsidRDefault="007E0E6A">
            <w:pPr>
              <w:pStyle w:val="TableParagraph"/>
              <w:tabs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color w:val="FF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November  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10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-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Not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in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Attendance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614EF8F4" w14:textId="77777777" w:rsidR="000B67CF" w:rsidRDefault="000B67C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DB18AB9" w14:textId="77777777" w:rsidR="000B67CF" w:rsidRDefault="007E0E6A">
            <w:pPr>
              <w:pStyle w:val="TableParagraph"/>
              <w:tabs>
                <w:tab w:val="left" w:pos="3308"/>
              </w:tabs>
              <w:ind w:left="15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11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Veteran’s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0F23AC22" w14:textId="77777777" w:rsidR="000B67CF" w:rsidRDefault="000B67C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68F4E6B" w14:textId="77777777" w:rsidR="000B67CF" w:rsidRDefault="007E0E6A">
            <w:pPr>
              <w:pStyle w:val="ListParagraph"/>
              <w:numPr>
                <w:ilvl w:val="0"/>
                <w:numId w:val="2"/>
              </w:numPr>
              <w:tabs>
                <w:tab w:val="left" w:pos="3308"/>
              </w:tabs>
              <w:spacing w:line="240" w:lineRule="exact"/>
              <w:ind w:left="3308" w:right="177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Early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Dismissal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aniel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Wright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10:50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am,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Sprague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12:05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pm)</w:t>
            </w:r>
            <w:r>
              <w:rPr>
                <w:rFonts w:ascii="Century Schoolbook" w:eastAsia="Century Schoolbook" w:hAnsi="Century Schoolbook" w:cs="Century Schoolboo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Parent/Teacher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Conferences: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22C0564F" w14:textId="77777777" w:rsidR="000B67CF" w:rsidRDefault="007E0E6A">
            <w:pPr>
              <w:pStyle w:val="TableParagraph"/>
              <w:spacing w:line="236" w:lineRule="exact"/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Daniel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Wright,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2-4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5-8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/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Sprague,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2-5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6-9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</w:p>
          <w:p w14:paraId="47BBDCB5" w14:textId="77777777" w:rsidR="000B67CF" w:rsidRDefault="000B67C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0D0ED496" w14:textId="77777777" w:rsidR="000B67CF" w:rsidRDefault="007E0E6A">
            <w:pPr>
              <w:pStyle w:val="ListParagraph"/>
              <w:numPr>
                <w:ilvl w:val="0"/>
                <w:numId w:val="2"/>
              </w:numPr>
              <w:tabs>
                <w:tab w:val="left" w:pos="3308"/>
              </w:tabs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for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Students</w:t>
            </w:r>
            <w:r w:rsidR="00101F3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101F3E" w:rsidRPr="00101F3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0CFE4740" w14:textId="77777777" w:rsidR="000B67CF" w:rsidRDefault="007E0E6A">
            <w:pPr>
              <w:pStyle w:val="TableParagraph"/>
              <w:spacing w:line="240" w:lineRule="exact"/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Parent/Teacher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Conferences: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9:00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am-12:00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</w:p>
          <w:p w14:paraId="1200240A" w14:textId="77777777" w:rsidR="000B67CF" w:rsidRDefault="000B67C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A73598B" w14:textId="77777777" w:rsidR="00101F3E" w:rsidRPr="0034747E" w:rsidRDefault="00101F3E">
            <w:pPr>
              <w:pStyle w:val="TableParagraph"/>
              <w:tabs>
                <w:tab w:val="left" w:pos="3308"/>
              </w:tabs>
              <w:spacing w:line="479" w:lineRule="auto"/>
              <w:ind w:left="248" w:right="3998" w:firstLine="1260"/>
              <w:rPr>
                <w:rFonts w:ascii="Century Schoolbook" w:eastAsia="Century Schoolbook" w:hAnsi="Century Schoolbook" w:cs="Century Schoolbook"/>
                <w:b/>
                <w:bCs/>
                <w:color w:val="FF0000"/>
                <w:w w:val="99"/>
                <w:sz w:val="20"/>
                <w:szCs w:val="20"/>
              </w:rPr>
            </w:pP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26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ab/>
              <w:t>No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School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–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Thanksgiving</w:t>
            </w:r>
            <w:r w:rsidR="0000531F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Holiday</w:t>
            </w:r>
            <w:r w:rsidR="007E0E6A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</w:p>
          <w:p w14:paraId="263EEF08" w14:textId="77777777" w:rsidR="000B67CF" w:rsidRDefault="00101F3E">
            <w:pPr>
              <w:pStyle w:val="TableParagraph"/>
              <w:tabs>
                <w:tab w:val="left" w:pos="3308"/>
              </w:tabs>
              <w:spacing w:line="479" w:lineRule="auto"/>
              <w:ind w:left="248" w:right="3998" w:firstLine="1260"/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</w:pP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27-28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ab/>
              <w:t>No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pacing w:val="-9"/>
                <w:sz w:val="20"/>
                <w:szCs w:val="20"/>
              </w:rPr>
              <w:t xml:space="preserve"> 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School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pacing w:val="-8"/>
                <w:sz w:val="20"/>
                <w:szCs w:val="20"/>
              </w:rPr>
              <w:t xml:space="preserve"> 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–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pacing w:val="-8"/>
                <w:sz w:val="20"/>
                <w:szCs w:val="20"/>
              </w:rPr>
              <w:t xml:space="preserve"> 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Thanksgivin</w:t>
            </w:r>
            <w:r w:rsidR="0000531F"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 xml:space="preserve">g </w:t>
            </w:r>
            <w:r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Holiday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w w:val="99"/>
                <w:sz w:val="20"/>
                <w:szCs w:val="20"/>
              </w:rPr>
              <w:t xml:space="preserve"> </w:t>
            </w:r>
            <w:r w:rsidR="0000531F">
              <w:rPr>
                <w:rFonts w:ascii="Century Schoolbook" w:eastAsia="Century Schoolbook" w:hAnsi="Century Schoolbook" w:cs="Century Schoolbook"/>
                <w:b/>
                <w:bCs/>
                <w:w w:val="99"/>
                <w:sz w:val="20"/>
                <w:szCs w:val="20"/>
              </w:rPr>
              <w:t xml:space="preserve">  </w:t>
            </w:r>
            <w:r w:rsidR="0059637E">
              <w:rPr>
                <w:rFonts w:ascii="Century Schoolbook" w:eastAsia="Century Schoolbook" w:hAnsi="Century Schoolbook" w:cs="Century Schoolbook"/>
                <w:b/>
                <w:bCs/>
                <w:w w:val="99"/>
                <w:sz w:val="20"/>
                <w:szCs w:val="20"/>
              </w:rPr>
              <w:t xml:space="preserve">    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December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22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-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January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Winter</w:t>
            </w:r>
            <w:r w:rsidR="0000531F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Break</w:t>
            </w:r>
          </w:p>
          <w:p w14:paraId="5764CEF6" w14:textId="77777777" w:rsidR="0034747E" w:rsidRDefault="0034747E" w:rsidP="0034747E">
            <w:pPr>
              <w:pStyle w:val="TableParagraph"/>
              <w:tabs>
                <w:tab w:val="left" w:pos="3308"/>
              </w:tabs>
              <w:spacing w:line="479" w:lineRule="auto"/>
              <w:ind w:right="3998"/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December  </w:t>
            </w:r>
            <w:r w:rsidR="00A8165B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</w:t>
            </w:r>
            <w:r w:rsidRPr="00A8165B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 xml:space="preserve">22-23                       Winter Break   open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</w:t>
            </w:r>
          </w:p>
          <w:p w14:paraId="51649107" w14:textId="77777777" w:rsidR="0034747E" w:rsidRPr="00A8165B" w:rsidRDefault="00A8165B" w:rsidP="0034747E">
            <w:pPr>
              <w:pStyle w:val="TableParagraph"/>
              <w:tabs>
                <w:tab w:val="left" w:pos="3308"/>
              </w:tabs>
              <w:spacing w:line="479" w:lineRule="auto"/>
              <w:ind w:right="3998"/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</w:t>
            </w:r>
            <w:r w:rsidRPr="00A8165B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 xml:space="preserve">December    </w:t>
            </w:r>
            <w:r w:rsidR="0034747E" w:rsidRPr="00A8165B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 xml:space="preserve">24- January 1      Winter Break   closed      </w:t>
            </w:r>
          </w:p>
          <w:p w14:paraId="1A1C9555" w14:textId="77777777" w:rsidR="0034747E" w:rsidRDefault="0034747E" w:rsidP="0034747E">
            <w:pPr>
              <w:pStyle w:val="TableParagraph"/>
              <w:tabs>
                <w:tab w:val="left" w:pos="3308"/>
              </w:tabs>
              <w:spacing w:line="479" w:lineRule="auto"/>
              <w:ind w:right="399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January         </w:t>
            </w:r>
            <w:r w:rsidRPr="00A8165B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2                            Winter Break   Open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14:paraId="5599A4E9" w14:textId="77777777" w:rsidR="000B67CF" w:rsidRDefault="0034747E" w:rsidP="0034747E">
            <w:pPr>
              <w:pStyle w:val="TableParagraph"/>
              <w:tabs>
                <w:tab w:val="left" w:pos="1508"/>
                <w:tab w:val="left" w:pos="3308"/>
              </w:tabs>
              <w:spacing w:before="1"/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January      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19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Martin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Luther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King,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Jr.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Birthday</w:t>
            </w:r>
            <w:r w:rsidR="0000531F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</w:t>
            </w:r>
            <w:r w:rsidR="0000531F" w:rsidRPr="0000531F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02585FFB" w14:textId="77777777" w:rsidR="000B67CF" w:rsidRDefault="000B67CF">
            <w:pPr>
              <w:pStyle w:val="TableParagraph"/>
              <w:spacing w:before="20" w:line="220" w:lineRule="exact"/>
            </w:pPr>
          </w:p>
          <w:p w14:paraId="1366D1CA" w14:textId="77777777" w:rsidR="000B67CF" w:rsidRDefault="007E0E6A">
            <w:pPr>
              <w:pStyle w:val="TableParagraph"/>
              <w:tabs>
                <w:tab w:val="left" w:pos="1508"/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February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16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President’s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00531F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00531F" w:rsidRPr="0000531F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6A8AEF4D" w14:textId="77777777" w:rsidR="000B67CF" w:rsidRDefault="000B67C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6F0B414D" w14:textId="77777777" w:rsidR="000B67CF" w:rsidRDefault="007E0E6A">
            <w:pPr>
              <w:pStyle w:val="TableParagraph"/>
              <w:tabs>
                <w:tab w:val="left" w:pos="3308"/>
              </w:tabs>
              <w:ind w:left="15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17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Institute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00531F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</w:t>
            </w:r>
            <w:r w:rsidR="0000531F" w:rsidRPr="0000531F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1DD50922" w14:textId="77777777" w:rsidR="000B67CF" w:rsidRDefault="000B67CF">
            <w:pPr>
              <w:pStyle w:val="TableParagraph"/>
              <w:spacing w:before="20" w:line="220" w:lineRule="exact"/>
            </w:pPr>
          </w:p>
          <w:p w14:paraId="10CC0F08" w14:textId="2F62F2D1" w:rsidR="000B67CF" w:rsidRDefault="0019116B">
            <w:pPr>
              <w:pStyle w:val="TableParagraph"/>
              <w:tabs>
                <w:tab w:val="left" w:pos="1508"/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March</w:t>
            </w:r>
          </w:p>
          <w:p w14:paraId="7F6969CA" w14:textId="77777777" w:rsidR="000B67CF" w:rsidRDefault="000B67C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0A0C59F4" w14:textId="77777777" w:rsidR="000B67CF" w:rsidRDefault="007E0E6A">
            <w:pPr>
              <w:pStyle w:val="ListParagraph"/>
              <w:numPr>
                <w:ilvl w:val="0"/>
                <w:numId w:val="1"/>
              </w:numPr>
              <w:tabs>
                <w:tab w:val="left" w:pos="3308"/>
              </w:tabs>
              <w:spacing w:line="240" w:lineRule="exact"/>
              <w:ind w:left="3308" w:right="177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Early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Dismissal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(Daniel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Wright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10:50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am,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Sprague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12:05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)</w:t>
            </w:r>
            <w:r>
              <w:rPr>
                <w:rFonts w:ascii="Century Schoolbook" w:eastAsia="Century Schoolbook" w:hAnsi="Century Schoolbook" w:cs="Century Schoolboo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Parent/Teacher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Conferences</w:t>
            </w:r>
            <w:r w:rsidRPr="0000531F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:</w:t>
            </w:r>
            <w:r w:rsidR="0000531F" w:rsidRPr="0000531F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 xml:space="preserve">                                        103 Club Open</w:t>
            </w:r>
          </w:p>
          <w:p w14:paraId="16E3AAF4" w14:textId="77777777" w:rsidR="000B67CF" w:rsidRDefault="007E0E6A">
            <w:pPr>
              <w:pStyle w:val="TableParagraph"/>
              <w:spacing w:line="235" w:lineRule="exact"/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Daniel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Wright,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2-4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5-8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/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Sprague,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2-5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6-9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</w:p>
          <w:p w14:paraId="372206CB" w14:textId="77777777" w:rsidR="000B67CF" w:rsidRDefault="000B67C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F6B5D68" w14:textId="77777777" w:rsidR="000B67CF" w:rsidRDefault="007E0E6A">
            <w:pPr>
              <w:pStyle w:val="ListParagraph"/>
              <w:numPr>
                <w:ilvl w:val="0"/>
                <w:numId w:val="1"/>
              </w:numPr>
              <w:tabs>
                <w:tab w:val="left" w:pos="3308"/>
              </w:tabs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for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Students</w:t>
            </w:r>
            <w:r w:rsidR="0000531F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00531F" w:rsidRPr="0000531F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44EB3972" w14:textId="77777777" w:rsidR="000B67CF" w:rsidRDefault="007E0E6A">
            <w:pPr>
              <w:pStyle w:val="TableParagraph"/>
              <w:spacing w:line="240" w:lineRule="exact"/>
              <w:ind w:left="33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Parent/Teacher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Conferences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9:00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-12:00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pm</w:t>
            </w:r>
          </w:p>
          <w:p w14:paraId="0F079C04" w14:textId="77777777" w:rsidR="000B67CF" w:rsidRDefault="000B67C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31F8F183" w14:textId="77777777" w:rsidR="000B67CF" w:rsidRDefault="007E0E6A">
            <w:pPr>
              <w:pStyle w:val="TableParagraph"/>
              <w:tabs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March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30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 April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3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Spring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Break</w:t>
            </w:r>
            <w:r w:rsidR="0034747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34747E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365600F0" w14:textId="77777777" w:rsidR="000B67CF" w:rsidRDefault="000B67CF">
            <w:pPr>
              <w:pStyle w:val="TableParagraph"/>
              <w:spacing w:before="20" w:line="220" w:lineRule="exact"/>
            </w:pPr>
          </w:p>
          <w:p w14:paraId="1C6EC291" w14:textId="77777777" w:rsidR="000B67CF" w:rsidRPr="0034747E" w:rsidRDefault="007E0E6A">
            <w:pPr>
              <w:pStyle w:val="TableParagraph"/>
              <w:tabs>
                <w:tab w:val="left" w:pos="1508"/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May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25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No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–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Memorial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34747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34747E" w:rsidRPr="0034747E">
              <w:rPr>
                <w:rFonts w:ascii="Century Schoolbook" w:eastAsia="Century Schoolbook" w:hAnsi="Century Schoolbook" w:cs="Century Schoolbook"/>
                <w:b/>
                <w:bCs/>
                <w:color w:val="0000FF"/>
                <w:sz w:val="20"/>
                <w:szCs w:val="20"/>
              </w:rPr>
              <w:t>103 Club Closed</w:t>
            </w:r>
          </w:p>
          <w:p w14:paraId="602B042C" w14:textId="77777777" w:rsidR="0034747E" w:rsidRPr="0034747E" w:rsidRDefault="0034747E" w:rsidP="0034747E">
            <w:pPr>
              <w:pStyle w:val="TableParagraph"/>
              <w:tabs>
                <w:tab w:val="left" w:pos="1508"/>
                <w:tab w:val="left" w:pos="3308"/>
              </w:tabs>
              <w:rPr>
                <w:rFonts w:ascii="Century Schoolbook" w:eastAsia="Century Schoolbook" w:hAnsi="Century Schoolbook" w:cs="Century Schoolbook"/>
                <w:color w:val="0000FF"/>
                <w:sz w:val="20"/>
                <w:szCs w:val="20"/>
              </w:rPr>
            </w:pPr>
          </w:p>
          <w:p w14:paraId="6D4C0178" w14:textId="77777777" w:rsidR="000B67CF" w:rsidRDefault="000B67C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17E1519B" w14:textId="77777777" w:rsidR="000B67CF" w:rsidRDefault="007E0E6A">
            <w:pPr>
              <w:pStyle w:val="TableParagraph"/>
              <w:tabs>
                <w:tab w:val="left" w:pos="3308"/>
              </w:tabs>
              <w:spacing w:line="240" w:lineRule="exact"/>
              <w:ind w:left="3308" w:right="177" w:hanging="1800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29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Early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Dismissal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(Daniel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Wright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10:50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am,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Half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Sprague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12:05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)</w:t>
            </w:r>
            <w:r>
              <w:rPr>
                <w:rFonts w:ascii="Century Schoolbook" w:eastAsia="Century Schoolbook" w:hAnsi="Century Schoolbook" w:cs="Century Schoolbook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Afternoon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Professional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Development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for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Staff</w:t>
            </w:r>
            <w:r w:rsidR="0034747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         </w:t>
            </w:r>
            <w:r w:rsidR="0034747E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  <w:p w14:paraId="3A046846" w14:textId="77777777" w:rsidR="000B67CF" w:rsidRDefault="000B67CF">
            <w:pPr>
              <w:pStyle w:val="TableParagraph"/>
              <w:spacing w:before="16" w:line="220" w:lineRule="exact"/>
            </w:pPr>
          </w:p>
          <w:p w14:paraId="56210B69" w14:textId="12F14CB1" w:rsidR="000B67CF" w:rsidRDefault="0019116B">
            <w:pPr>
              <w:pStyle w:val="TableParagraph"/>
              <w:tabs>
                <w:tab w:val="left" w:pos="1508"/>
                <w:tab w:val="left" w:pos="3308"/>
              </w:tabs>
              <w:ind w:left="24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June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5</w:t>
            </w:r>
            <w:bookmarkStart w:id="0" w:name="_GoBack"/>
            <w:bookmarkEnd w:id="0"/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ab/>
              <w:t>Last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of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School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(if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no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emergency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days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are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E0E6A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>used)</w:t>
            </w:r>
            <w:r w:rsidR="0034747E"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</w:rPr>
              <w:t xml:space="preserve"> </w:t>
            </w:r>
            <w:r w:rsidR="0034747E" w:rsidRPr="0034747E">
              <w:rPr>
                <w:rFonts w:ascii="Century Schoolbook" w:eastAsia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103 Club Open</w:t>
            </w:r>
          </w:p>
        </w:tc>
      </w:tr>
      <w:tr w:rsidR="0034747E" w14:paraId="7D20BA36" w14:textId="77777777" w:rsidTr="0019116B">
        <w:trPr>
          <w:trHeight w:hRule="exact" w:val="7324"/>
        </w:trPr>
        <w:tc>
          <w:tcPr>
            <w:tcW w:w="11275" w:type="dxa"/>
            <w:tcBorders>
              <w:top w:val="single" w:sz="19" w:space="0" w:color="008000"/>
              <w:left w:val="single" w:sz="19" w:space="0" w:color="008000"/>
              <w:bottom w:val="nil"/>
              <w:right w:val="single" w:sz="19" w:space="0" w:color="008000"/>
            </w:tcBorders>
          </w:tcPr>
          <w:p w14:paraId="70836E05" w14:textId="77777777" w:rsidR="0034747E" w:rsidRDefault="0034747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</w:tc>
      </w:tr>
    </w:tbl>
    <w:p w14:paraId="6B94A852" w14:textId="77777777" w:rsidR="008B4C40" w:rsidRDefault="008B4C40" w:rsidP="00EA1D9F"/>
    <w:sectPr w:rsidR="008B4C40" w:rsidSect="0000531F">
      <w:type w:val="continuous"/>
      <w:pgSz w:w="12240" w:h="15840"/>
      <w:pgMar w:top="216" w:right="560" w:bottom="144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B"/>
    <w:multiLevelType w:val="hybridMultilevel"/>
    <w:tmpl w:val="1B2268D0"/>
    <w:lvl w:ilvl="0" w:tplc="7FE294FA">
      <w:start w:val="24"/>
      <w:numFmt w:val="decimal"/>
      <w:lvlText w:val="%1"/>
      <w:lvlJc w:val="left"/>
      <w:pPr>
        <w:ind w:hanging="1800"/>
        <w:jc w:val="left"/>
      </w:pPr>
      <w:rPr>
        <w:rFonts w:ascii="Century Schoolbook" w:eastAsia="Century Schoolbook" w:hAnsi="Century Schoolbook" w:hint="default"/>
        <w:b/>
        <w:bCs/>
        <w:w w:val="99"/>
        <w:sz w:val="20"/>
        <w:szCs w:val="20"/>
      </w:rPr>
    </w:lvl>
    <w:lvl w:ilvl="1" w:tplc="E75E89D6">
      <w:start w:val="1"/>
      <w:numFmt w:val="bullet"/>
      <w:lvlText w:val="•"/>
      <w:lvlJc w:val="left"/>
      <w:rPr>
        <w:rFonts w:hint="default"/>
      </w:rPr>
    </w:lvl>
    <w:lvl w:ilvl="2" w:tplc="4B5EC1B8">
      <w:start w:val="1"/>
      <w:numFmt w:val="bullet"/>
      <w:lvlText w:val="•"/>
      <w:lvlJc w:val="left"/>
      <w:rPr>
        <w:rFonts w:hint="default"/>
      </w:rPr>
    </w:lvl>
    <w:lvl w:ilvl="3" w:tplc="6BF6459A">
      <w:start w:val="1"/>
      <w:numFmt w:val="bullet"/>
      <w:lvlText w:val="•"/>
      <w:lvlJc w:val="left"/>
      <w:rPr>
        <w:rFonts w:hint="default"/>
      </w:rPr>
    </w:lvl>
    <w:lvl w:ilvl="4" w:tplc="BC661678">
      <w:start w:val="1"/>
      <w:numFmt w:val="bullet"/>
      <w:lvlText w:val="•"/>
      <w:lvlJc w:val="left"/>
      <w:rPr>
        <w:rFonts w:hint="default"/>
      </w:rPr>
    </w:lvl>
    <w:lvl w:ilvl="5" w:tplc="46049512">
      <w:start w:val="1"/>
      <w:numFmt w:val="bullet"/>
      <w:lvlText w:val="•"/>
      <w:lvlJc w:val="left"/>
      <w:rPr>
        <w:rFonts w:hint="default"/>
      </w:rPr>
    </w:lvl>
    <w:lvl w:ilvl="6" w:tplc="67A6E31A">
      <w:start w:val="1"/>
      <w:numFmt w:val="bullet"/>
      <w:lvlText w:val="•"/>
      <w:lvlJc w:val="left"/>
      <w:rPr>
        <w:rFonts w:hint="default"/>
      </w:rPr>
    </w:lvl>
    <w:lvl w:ilvl="7" w:tplc="E04A19BA">
      <w:start w:val="1"/>
      <w:numFmt w:val="bullet"/>
      <w:lvlText w:val="•"/>
      <w:lvlJc w:val="left"/>
      <w:rPr>
        <w:rFonts w:hint="default"/>
      </w:rPr>
    </w:lvl>
    <w:lvl w:ilvl="8" w:tplc="7A42DA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D618B5"/>
    <w:multiLevelType w:val="hybridMultilevel"/>
    <w:tmpl w:val="12D26CA6"/>
    <w:lvl w:ilvl="0" w:tplc="B08EE586">
      <w:start w:val="21"/>
      <w:numFmt w:val="decimal"/>
      <w:lvlText w:val="%1"/>
      <w:lvlJc w:val="left"/>
      <w:pPr>
        <w:ind w:hanging="1800"/>
        <w:jc w:val="left"/>
      </w:pPr>
      <w:rPr>
        <w:rFonts w:ascii="Century Schoolbook" w:eastAsia="Century Schoolbook" w:hAnsi="Century Schoolbook" w:hint="default"/>
        <w:b/>
        <w:bCs/>
        <w:w w:val="99"/>
        <w:sz w:val="20"/>
        <w:szCs w:val="20"/>
      </w:rPr>
    </w:lvl>
    <w:lvl w:ilvl="1" w:tplc="0798A8F6">
      <w:start w:val="1"/>
      <w:numFmt w:val="bullet"/>
      <w:lvlText w:val="•"/>
      <w:lvlJc w:val="left"/>
      <w:rPr>
        <w:rFonts w:hint="default"/>
      </w:rPr>
    </w:lvl>
    <w:lvl w:ilvl="2" w:tplc="6F3CD526">
      <w:start w:val="1"/>
      <w:numFmt w:val="bullet"/>
      <w:lvlText w:val="•"/>
      <w:lvlJc w:val="left"/>
      <w:rPr>
        <w:rFonts w:hint="default"/>
      </w:rPr>
    </w:lvl>
    <w:lvl w:ilvl="3" w:tplc="8A8EDE5A">
      <w:start w:val="1"/>
      <w:numFmt w:val="bullet"/>
      <w:lvlText w:val="•"/>
      <w:lvlJc w:val="left"/>
      <w:rPr>
        <w:rFonts w:hint="default"/>
      </w:rPr>
    </w:lvl>
    <w:lvl w:ilvl="4" w:tplc="CEE4BD02">
      <w:start w:val="1"/>
      <w:numFmt w:val="bullet"/>
      <w:lvlText w:val="•"/>
      <w:lvlJc w:val="left"/>
      <w:rPr>
        <w:rFonts w:hint="default"/>
      </w:rPr>
    </w:lvl>
    <w:lvl w:ilvl="5" w:tplc="7E7495AA">
      <w:start w:val="1"/>
      <w:numFmt w:val="bullet"/>
      <w:lvlText w:val="•"/>
      <w:lvlJc w:val="left"/>
      <w:rPr>
        <w:rFonts w:hint="default"/>
      </w:rPr>
    </w:lvl>
    <w:lvl w:ilvl="6" w:tplc="398CFCBE">
      <w:start w:val="1"/>
      <w:numFmt w:val="bullet"/>
      <w:lvlText w:val="•"/>
      <w:lvlJc w:val="left"/>
      <w:rPr>
        <w:rFonts w:hint="default"/>
      </w:rPr>
    </w:lvl>
    <w:lvl w:ilvl="7" w:tplc="B8CA8F98">
      <w:start w:val="1"/>
      <w:numFmt w:val="bullet"/>
      <w:lvlText w:val="•"/>
      <w:lvlJc w:val="left"/>
      <w:rPr>
        <w:rFonts w:hint="default"/>
      </w:rPr>
    </w:lvl>
    <w:lvl w:ilvl="8" w:tplc="505434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211B2F"/>
    <w:multiLevelType w:val="hybridMultilevel"/>
    <w:tmpl w:val="ADB20C1E"/>
    <w:lvl w:ilvl="0" w:tplc="48D81278">
      <w:start w:val="12"/>
      <w:numFmt w:val="decimal"/>
      <w:lvlText w:val="%1"/>
      <w:lvlJc w:val="left"/>
      <w:pPr>
        <w:ind w:hanging="1800"/>
        <w:jc w:val="left"/>
      </w:pPr>
      <w:rPr>
        <w:rFonts w:ascii="Century Schoolbook" w:eastAsia="Century Schoolbook" w:hAnsi="Century Schoolbook" w:hint="default"/>
        <w:b/>
        <w:bCs/>
        <w:w w:val="99"/>
        <w:sz w:val="20"/>
        <w:szCs w:val="20"/>
      </w:rPr>
    </w:lvl>
    <w:lvl w:ilvl="1" w:tplc="09A2083A">
      <w:start w:val="1"/>
      <w:numFmt w:val="bullet"/>
      <w:lvlText w:val="•"/>
      <w:lvlJc w:val="left"/>
      <w:rPr>
        <w:rFonts w:hint="default"/>
      </w:rPr>
    </w:lvl>
    <w:lvl w:ilvl="2" w:tplc="1C182EF4">
      <w:start w:val="1"/>
      <w:numFmt w:val="bullet"/>
      <w:lvlText w:val="•"/>
      <w:lvlJc w:val="left"/>
      <w:rPr>
        <w:rFonts w:hint="default"/>
      </w:rPr>
    </w:lvl>
    <w:lvl w:ilvl="3" w:tplc="A62EB4AC">
      <w:start w:val="1"/>
      <w:numFmt w:val="bullet"/>
      <w:lvlText w:val="•"/>
      <w:lvlJc w:val="left"/>
      <w:rPr>
        <w:rFonts w:hint="default"/>
      </w:rPr>
    </w:lvl>
    <w:lvl w:ilvl="4" w:tplc="BEB851CC">
      <w:start w:val="1"/>
      <w:numFmt w:val="bullet"/>
      <w:lvlText w:val="•"/>
      <w:lvlJc w:val="left"/>
      <w:rPr>
        <w:rFonts w:hint="default"/>
      </w:rPr>
    </w:lvl>
    <w:lvl w:ilvl="5" w:tplc="7A62702E">
      <w:start w:val="1"/>
      <w:numFmt w:val="bullet"/>
      <w:lvlText w:val="•"/>
      <w:lvlJc w:val="left"/>
      <w:rPr>
        <w:rFonts w:hint="default"/>
      </w:rPr>
    </w:lvl>
    <w:lvl w:ilvl="6" w:tplc="0E4E491A">
      <w:start w:val="1"/>
      <w:numFmt w:val="bullet"/>
      <w:lvlText w:val="•"/>
      <w:lvlJc w:val="left"/>
      <w:rPr>
        <w:rFonts w:hint="default"/>
      </w:rPr>
    </w:lvl>
    <w:lvl w:ilvl="7" w:tplc="01927CD2">
      <w:start w:val="1"/>
      <w:numFmt w:val="bullet"/>
      <w:lvlText w:val="•"/>
      <w:lvlJc w:val="left"/>
      <w:rPr>
        <w:rFonts w:hint="default"/>
      </w:rPr>
    </w:lvl>
    <w:lvl w:ilvl="8" w:tplc="1CB817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CF"/>
    <w:rsid w:val="0000531F"/>
    <w:rsid w:val="000B67CF"/>
    <w:rsid w:val="00101F3E"/>
    <w:rsid w:val="0019116B"/>
    <w:rsid w:val="0034747E"/>
    <w:rsid w:val="0059637E"/>
    <w:rsid w:val="007E0E6A"/>
    <w:rsid w:val="008B4C40"/>
    <w:rsid w:val="00A8165B"/>
    <w:rsid w:val="00EA1D9F"/>
    <w:rsid w:val="00F11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129A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67CF"/>
    <w:pPr>
      <w:ind w:left="3308" w:hanging="1800"/>
    </w:pPr>
    <w:rPr>
      <w:rFonts w:ascii="Century Schoolbook" w:eastAsia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B67CF"/>
  </w:style>
  <w:style w:type="paragraph" w:customStyle="1" w:styleId="TableParagraph">
    <w:name w:val="Table Paragraph"/>
    <w:basedOn w:val="Normal"/>
    <w:uiPriority w:val="1"/>
    <w:qFormat/>
    <w:rsid w:val="000B6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67CF"/>
    <w:pPr>
      <w:ind w:left="3308" w:hanging="1800"/>
    </w:pPr>
    <w:rPr>
      <w:rFonts w:ascii="Century Schoolbook" w:eastAsia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B67CF"/>
  </w:style>
  <w:style w:type="paragraph" w:customStyle="1" w:styleId="TableParagraph">
    <w:name w:val="Table Paragraph"/>
    <w:basedOn w:val="Normal"/>
    <w:uiPriority w:val="1"/>
    <w:qFormat/>
    <w:rsid w:val="000B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Macintosh Word</Application>
  <DocSecurity>0</DocSecurity>
  <Lines>18</Lines>
  <Paragraphs>5</Paragraphs>
  <ScaleCrop>false</ScaleCrop>
  <Company>Daniel Wright JHS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Adler</cp:lastModifiedBy>
  <cp:revision>2</cp:revision>
  <dcterms:created xsi:type="dcterms:W3CDTF">2015-02-12T16:25:00Z</dcterms:created>
  <dcterms:modified xsi:type="dcterms:W3CDTF">2015-02-12T16:25:00Z</dcterms:modified>
</cp:coreProperties>
</file>